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0C5" w:rsidRDefault="000870C5">
      <w:r>
        <w:t>Dreamweaver Unit E:</w:t>
      </w:r>
    </w:p>
    <w:p w:rsidR="000C159B" w:rsidRDefault="00CA76C7">
      <w:r>
        <w:t>Assets panel- located with the other panels on the right side one you screen</w:t>
      </w:r>
    </w:p>
    <w:p w:rsidR="00CA76C7" w:rsidRDefault="00CA76C7">
      <w:r>
        <w:t>Download time- the time it takes to transfer the file to a viewer’s computer</w:t>
      </w:r>
    </w:p>
    <w:p w:rsidR="00CA76C7" w:rsidRDefault="00CA76C7">
      <w:r>
        <w:t>Aligning- positioning an image</w:t>
      </w:r>
    </w:p>
    <w:p w:rsidR="00CA76C7" w:rsidRDefault="00CA76C7">
      <w:r>
        <w:t>Default- alignment which aligns the bottom of the image</w:t>
      </w:r>
    </w:p>
    <w:p w:rsidR="00CA76C7" w:rsidRDefault="00CA76C7">
      <w:r>
        <w:t>Baseline- the bottom of the line of text</w:t>
      </w:r>
    </w:p>
    <w:p w:rsidR="00CA76C7" w:rsidRDefault="00CA76C7">
      <w:r>
        <w:t>Borders- like frames that surround an image to make it stand out on the page</w:t>
      </w:r>
    </w:p>
    <w:p w:rsidR="00CA76C7" w:rsidRDefault="00CA76C7">
      <w:r>
        <w:t>Cropping- image removes part of the image</w:t>
      </w:r>
    </w:p>
    <w:p w:rsidR="00CA76C7" w:rsidRDefault="00CA76C7">
      <w:r>
        <w:t>Horizontal and vertical space- blank space above, below, or on the sides of an image that separates the image from other elements on the page</w:t>
      </w:r>
    </w:p>
    <w:p w:rsidR="00CA76C7" w:rsidRDefault="00CA76C7">
      <w:r>
        <w:t>Alternate text- descriptive text that can be set to appear in place of an image while the image is downloading or when users place the mouse pointer over an image</w:t>
      </w:r>
    </w:p>
    <w:p w:rsidR="00CA76C7" w:rsidRDefault="00CA76C7">
      <w:r>
        <w:t>Screen reader- a device used by the visually impaired to convert written text on a computer monitor to spoken words</w:t>
      </w:r>
    </w:p>
    <w:p w:rsidR="00CA76C7" w:rsidRDefault="00CA76C7">
      <w:r>
        <w:t>Favorites- assets that you expect to use repeatedly while you work on the site</w:t>
      </w:r>
    </w:p>
    <w:p w:rsidR="00CA76C7" w:rsidRDefault="00CA76C7">
      <w:r>
        <w:t>Background images- images used in place of background colors</w:t>
      </w:r>
    </w:p>
    <w:p w:rsidR="00CA76C7" w:rsidRDefault="00CA76C7">
      <w:r>
        <w:t>Tiled image- small images that repeats across and down a web page</w:t>
      </w:r>
    </w:p>
    <w:p w:rsidR="00CA76C7" w:rsidRDefault="00CA76C7">
      <w:r>
        <w:t>Seamless image- a tiled image that is either blurred at the edges so that it appears to be one image</w:t>
      </w:r>
    </w:p>
    <w:p w:rsidR="00CA76C7" w:rsidRDefault="00CA76C7">
      <w:r>
        <w:t>Clip art collections- groups of image files collected on CDs and sold with an index</w:t>
      </w:r>
    </w:p>
    <w:p w:rsidR="00CA76C7" w:rsidRDefault="00CA76C7">
      <w:r>
        <w:t>Index- directory of the files</w:t>
      </w:r>
    </w:p>
    <w:p w:rsidR="00CA76C7" w:rsidRDefault="00CA76C7">
      <w:r>
        <w:t>Transparent backgrounds- transparent pixels, rather than pixels of another color</w:t>
      </w:r>
    </w:p>
    <w:p w:rsidR="00CA76C7" w:rsidRDefault="00CA76C7">
      <w:r>
        <w:t>Royalty-free- free for the purchaser to copy and publish without having to pay royalty to the company that published the clip art</w:t>
      </w:r>
    </w:p>
    <w:p w:rsidR="00CA76C7" w:rsidRDefault="00CA76C7">
      <w:r>
        <w:t xml:space="preserve">Public domain- </w:t>
      </w:r>
      <w:proofErr w:type="gramStart"/>
      <w:r>
        <w:t>are</w:t>
      </w:r>
      <w:proofErr w:type="gramEnd"/>
      <w:r>
        <w:t xml:space="preserve"> free to use without restrictions</w:t>
      </w:r>
    </w:p>
    <w:p w:rsidR="00CA76C7" w:rsidRDefault="00CA76C7"/>
    <w:p w:rsidR="000870C5" w:rsidRDefault="000870C5">
      <w:r>
        <w:t>Quick Tips</w:t>
      </w:r>
    </w:p>
    <w:p w:rsidR="000870C5" w:rsidRDefault="000870C5">
      <w:r>
        <w:lastRenderedPageBreak/>
        <w:t>If you don’t see the file names in the files panel or assets panel try clicking the refresh button on each panel, you can double click the right side of the property inspector to return it to its original size, you can use the brightness and contrast and the sharpen buttons to slightly adjust images. It is wise to perform major edits in an image editor, once you set the accessibility preferences that will be in effect for all your web sites, you should use either a background color or a background image but not both on the same page, even when you remove an image from a web page, it remains in the assets folder in the local root folder of the web site, the refresh button does not appear when the favorites option is selected</w:t>
      </w:r>
    </w:p>
    <w:sectPr w:rsidR="000870C5" w:rsidSect="000C159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A76C7"/>
    <w:rsid w:val="000870C5"/>
    <w:rsid w:val="000C159B"/>
    <w:rsid w:val="00CA76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5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339</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CSDE</Company>
  <LinksUpToDate>false</LinksUpToDate>
  <CharactersWithSpaces>2268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kellca11</dc:creator>
  <cp:keywords/>
  <dc:description/>
  <cp:lastModifiedBy>kellca11</cp:lastModifiedBy>
  <cp:revision>1</cp:revision>
  <dcterms:created xsi:type="dcterms:W3CDTF">2010-04-27T13:40:00Z</dcterms:created>
  <dcterms:modified xsi:type="dcterms:W3CDTF">2010-04-27T13:55:00Z</dcterms:modified>
</cp:coreProperties>
</file>